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501C" w:rsidRDefault="00452C16">
      <w:bookmarkStart w:id="0" w:name="_GoBack"/>
      <w:bookmarkEnd w:id="0"/>
      <w:r>
        <w:t>Dear Parents/Guardians,</w:t>
      </w:r>
    </w:p>
    <w:p w14:paraId="00000002" w14:textId="77777777" w:rsidR="00BB501C" w:rsidRDefault="00BB501C"/>
    <w:p w14:paraId="00000003" w14:textId="77777777" w:rsidR="00BB501C" w:rsidRDefault="00452C16">
      <w:r>
        <w:t>We know many of you may have questions and concerns around the expanding global outbreak of a respiratory illness caused by a new coronavirus called COVID-19. Yesterday, the Iowa Department of Education and the Iowa Department of Public Health shared infor</w:t>
      </w:r>
      <w:r>
        <w:t xml:space="preserve">mation with Iowa schools. </w:t>
      </w:r>
    </w:p>
    <w:p w14:paraId="00000004" w14:textId="77777777" w:rsidR="00BB501C" w:rsidRDefault="00BB501C"/>
    <w:p w14:paraId="00000005" w14:textId="77777777" w:rsidR="00BB501C" w:rsidRDefault="00452C16">
      <w:r>
        <w:t>Here are a few facts:</w:t>
      </w:r>
    </w:p>
    <w:p w14:paraId="00000006" w14:textId="77777777" w:rsidR="00BB501C" w:rsidRDefault="00452C16">
      <w:pPr>
        <w:numPr>
          <w:ilvl w:val="0"/>
          <w:numId w:val="1"/>
        </w:numPr>
      </w:pPr>
      <w:r>
        <w:t>There are currently no cases of COVID-19 in Iowa and there is no person-to-person spread in the U.S.</w:t>
      </w:r>
    </w:p>
    <w:p w14:paraId="00000007" w14:textId="77777777" w:rsidR="00BB501C" w:rsidRDefault="00452C16">
      <w:pPr>
        <w:numPr>
          <w:ilvl w:val="0"/>
          <w:numId w:val="1"/>
        </w:numPr>
      </w:pPr>
      <w:r>
        <w:t>Schools are working with state and local public health partners to review and update emergency plans.</w:t>
      </w:r>
    </w:p>
    <w:p w14:paraId="00000008" w14:textId="77777777" w:rsidR="00BB501C" w:rsidRDefault="00452C16">
      <w:pPr>
        <w:numPr>
          <w:ilvl w:val="0"/>
          <w:numId w:val="1"/>
        </w:numPr>
      </w:pPr>
      <w:r>
        <w:t>Bei</w:t>
      </w:r>
      <w:r>
        <w:t>ng concerned about this new virus is normal. It is important to understand that the risk of influenza is much higher than the risk of COVID-19 in Iowa right now.</w:t>
      </w:r>
    </w:p>
    <w:p w14:paraId="00000009" w14:textId="77777777" w:rsidR="00BB501C" w:rsidRDefault="00452C16">
      <w:pPr>
        <w:numPr>
          <w:ilvl w:val="0"/>
          <w:numId w:val="1"/>
        </w:numPr>
      </w:pPr>
      <w:r>
        <w:t xml:space="preserve">Be advised that while COVID-19 is not currently circulating in the U.S. or Iowa, influenza is </w:t>
      </w:r>
      <w:r>
        <w:t>circulating at high levels. Prevention measures are the same for both viruses, including:</w:t>
      </w:r>
    </w:p>
    <w:p w14:paraId="0000000A" w14:textId="77777777" w:rsidR="00BB501C" w:rsidRDefault="00452C16">
      <w:pPr>
        <w:numPr>
          <w:ilvl w:val="1"/>
          <w:numId w:val="1"/>
        </w:numPr>
      </w:pPr>
      <w:r>
        <w:t>Cover your cough</w:t>
      </w:r>
    </w:p>
    <w:p w14:paraId="0000000B" w14:textId="77777777" w:rsidR="00BB501C" w:rsidRDefault="00452C16">
      <w:pPr>
        <w:numPr>
          <w:ilvl w:val="1"/>
          <w:numId w:val="1"/>
        </w:numPr>
      </w:pPr>
      <w:r>
        <w:t>Clean your hands frequently with soap and water</w:t>
      </w:r>
    </w:p>
    <w:p w14:paraId="0000000C" w14:textId="77777777" w:rsidR="00BB501C" w:rsidRDefault="00452C16">
      <w:pPr>
        <w:numPr>
          <w:ilvl w:val="1"/>
          <w:numId w:val="1"/>
        </w:numPr>
      </w:pPr>
      <w:r>
        <w:t>Contain germs by staying home when ill</w:t>
      </w:r>
    </w:p>
    <w:p w14:paraId="0000000D" w14:textId="77777777" w:rsidR="00BB501C" w:rsidRDefault="00BB501C"/>
    <w:p w14:paraId="0000000E" w14:textId="77777777" w:rsidR="00BB501C" w:rsidRDefault="00452C16">
      <w:r>
        <w:t>Ottumwa Schools has posted a frequently asked questions (FAQ)</w:t>
      </w:r>
      <w:r>
        <w:t xml:space="preserve"> flyer about the Coronavirus on our website. </w:t>
      </w:r>
      <w:proofErr w:type="gramStart"/>
      <w:r>
        <w:t>You’ll</w:t>
      </w:r>
      <w:proofErr w:type="gramEnd"/>
      <w:r>
        <w:t xml:space="preserve"> find it under Parents - Student Health - Coronavirus. We are also attaching a fact sheet in English and Spanish to this email to provide additional information.</w:t>
      </w:r>
    </w:p>
    <w:p w14:paraId="0000000F" w14:textId="77777777" w:rsidR="00BB501C" w:rsidRDefault="00BB501C"/>
    <w:p w14:paraId="00000010" w14:textId="77777777" w:rsidR="00BB501C" w:rsidRDefault="00452C16">
      <w:r>
        <w:t>As always, we will keep you updated if thi</w:t>
      </w:r>
      <w:r>
        <w:t xml:space="preserve">s situation changes and thank you for trusting us to keep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safe. </w:t>
      </w:r>
    </w:p>
    <w:p w14:paraId="00000011" w14:textId="77777777" w:rsidR="00BB501C" w:rsidRDefault="00BB501C"/>
    <w:p w14:paraId="00000012" w14:textId="77777777" w:rsidR="00BB501C" w:rsidRDefault="00452C16">
      <w:r>
        <w:t>Sincerely,</w:t>
      </w:r>
    </w:p>
    <w:p w14:paraId="00000013" w14:textId="77777777" w:rsidR="00BB501C" w:rsidRDefault="00BB501C"/>
    <w:p w14:paraId="00000014" w14:textId="77777777" w:rsidR="00BB501C" w:rsidRDefault="00452C16">
      <w:r>
        <w:t xml:space="preserve">Nicole </w:t>
      </w:r>
      <w:proofErr w:type="spellStart"/>
      <w:r>
        <w:t>Kooiker</w:t>
      </w:r>
      <w:proofErr w:type="spellEnd"/>
    </w:p>
    <w:p w14:paraId="00000015" w14:textId="77777777" w:rsidR="00BB501C" w:rsidRDefault="00452C16">
      <w:r>
        <w:t>Superintendent</w:t>
      </w:r>
    </w:p>
    <w:sectPr w:rsidR="00BB50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63A82"/>
    <w:multiLevelType w:val="multilevel"/>
    <w:tmpl w:val="88BAE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C"/>
    <w:rsid w:val="00452C16"/>
    <w:rsid w:val="00B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7A0EE-8F92-4D40-A9B1-A19F0F2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Hellige</dc:creator>
  <cp:lastModifiedBy>Kim Hellige</cp:lastModifiedBy>
  <cp:revision>2</cp:revision>
  <dcterms:created xsi:type="dcterms:W3CDTF">2020-03-06T15:40:00Z</dcterms:created>
  <dcterms:modified xsi:type="dcterms:W3CDTF">2020-03-06T15:40:00Z</dcterms:modified>
</cp:coreProperties>
</file>